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D2C" w:rsidRDefault="005E5D2C">
      <w:r>
        <w:t>AJEDREZ 2- MATE EN DOS JUGADAS , EJERCICIOS BLOQUE 1</w:t>
      </w:r>
    </w:p>
    <w:p w:rsidR="00E209AB" w:rsidRDefault="005E5D2C">
      <w:r>
        <w:rPr>
          <w:noProof/>
          <w:lang w:eastAsia="es-CO"/>
        </w:rPr>
        <w:drawing>
          <wp:inline distT="0" distB="0" distL="0" distR="0" wp14:anchorId="4E982578" wp14:editId="1BB67455">
            <wp:extent cx="1996440" cy="1996440"/>
            <wp:effectExtent l="0" t="0" r="3810" b="3810"/>
            <wp:docPr id="5" name="Imagen 5" descr="http://www.ajedrezdeataque.com/17%20Aprendizaje/2/Bloque1/Tabler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jedrezdeataque.com/17%20Aprendizaje/2/Bloque1/Tablero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D2C" w:rsidRDefault="005E5D2C"/>
    <w:p w:rsidR="005E5D2C" w:rsidRDefault="005E5D2C"/>
    <w:p w:rsidR="005E5D2C" w:rsidRDefault="005E5D2C">
      <w:r>
        <w:rPr>
          <w:noProof/>
          <w:lang w:eastAsia="es-CO"/>
        </w:rPr>
        <w:drawing>
          <wp:inline distT="0" distB="0" distL="0" distR="0" wp14:anchorId="163A94D2" wp14:editId="572A99EE">
            <wp:extent cx="1996440" cy="1996440"/>
            <wp:effectExtent l="0" t="0" r="3810" b="3810"/>
            <wp:docPr id="7" name="Imagen 7" descr="http://www.ajedrezdeataque.com/17%20Aprendizaje/2/Bloque1/Tabler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jedrezdeataque.com/17%20Aprendizaje/2/Bloque1/Tablero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D2C" w:rsidRDefault="005E5D2C"/>
    <w:p w:rsidR="005E5D2C" w:rsidRDefault="005E5D2C">
      <w:r>
        <w:rPr>
          <w:noProof/>
          <w:lang w:eastAsia="es-CO"/>
        </w:rPr>
        <w:drawing>
          <wp:inline distT="0" distB="0" distL="0" distR="0" wp14:anchorId="5A0F7B3D" wp14:editId="2D377CBB">
            <wp:extent cx="1996440" cy="1996440"/>
            <wp:effectExtent l="0" t="0" r="3810" b="3810"/>
            <wp:docPr id="8" name="Imagen 8" descr="http://www.ajedrezdeataque.com/17%20Aprendizaje/2/Bloque1/Tabler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jedrezdeataque.com/17%20Aprendizaje/2/Bloque1/Tablero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D2C" w:rsidRDefault="005E5D2C"/>
    <w:p w:rsidR="005E5D2C" w:rsidRDefault="005E5D2C"/>
    <w:p w:rsidR="005E5D2C" w:rsidRDefault="005E5D2C"/>
    <w:p w:rsidR="005E5D2C" w:rsidRDefault="005E5D2C"/>
    <w:p w:rsidR="005E5D2C" w:rsidRDefault="005E5D2C">
      <w:r>
        <w:rPr>
          <w:noProof/>
          <w:lang w:eastAsia="es-CO"/>
        </w:rPr>
        <w:drawing>
          <wp:inline distT="0" distB="0" distL="0" distR="0" wp14:anchorId="6E7873BA" wp14:editId="26D52396">
            <wp:extent cx="1996440" cy="1996440"/>
            <wp:effectExtent l="0" t="0" r="3810" b="3810"/>
            <wp:docPr id="9" name="Imagen 9" descr="http://www.ajedrezdeataque.com/17%20Aprendizaje/2/Bloque1/Tabler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jedrezdeataque.com/17%20Aprendizaje/2/Bloque1/Tablero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D2C" w:rsidRDefault="005E5D2C"/>
    <w:p w:rsidR="005E5D2C" w:rsidRDefault="005E5D2C"/>
    <w:p w:rsidR="005E5D2C" w:rsidRDefault="005E5D2C">
      <w:r>
        <w:rPr>
          <w:noProof/>
          <w:lang w:eastAsia="es-CO"/>
        </w:rPr>
        <w:drawing>
          <wp:inline distT="0" distB="0" distL="0" distR="0" wp14:anchorId="1A4D76B1" wp14:editId="13E5CEA3">
            <wp:extent cx="1996440" cy="1996440"/>
            <wp:effectExtent l="0" t="0" r="3810" b="3810"/>
            <wp:docPr id="10" name="Imagen 10" descr="http://www.ajedrezdeataque.com/17%20Aprendizaje/2/Bloque1/Tabler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jedrezdeataque.com/17%20Aprendizaje/2/Bloque1/Tablero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D2C" w:rsidRDefault="005E5D2C"/>
    <w:p w:rsidR="005E5D2C" w:rsidRDefault="005E5D2C">
      <w:r>
        <w:rPr>
          <w:noProof/>
          <w:lang w:eastAsia="es-CO"/>
        </w:rPr>
        <w:drawing>
          <wp:inline distT="0" distB="0" distL="0" distR="0" wp14:anchorId="54C34A4D" wp14:editId="0969063B">
            <wp:extent cx="1996440" cy="1996440"/>
            <wp:effectExtent l="0" t="0" r="3810" b="3810"/>
            <wp:docPr id="11" name="Imagen 11" descr="http://www.ajedrezdeataque.com/17%20Aprendizaje/2/Bloque1/Tablero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ajedrezdeataque.com/17%20Aprendizaje/2/Bloque1/Tablero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D2C" w:rsidRDefault="005E5D2C"/>
    <w:p w:rsidR="005E5D2C" w:rsidRDefault="005E5D2C"/>
    <w:p w:rsidR="005E5D2C" w:rsidRDefault="005E5D2C">
      <w:r>
        <w:lastRenderedPageBreak/>
        <w:t>SOLUCIONES BLOQUE 1 ( 6 EJERCICIOS)</w:t>
      </w:r>
    </w:p>
    <w:p w:rsidR="005E5D2C" w:rsidRPr="005E5D2C" w:rsidRDefault="005E5D2C" w:rsidP="005E5D2C">
      <w:pPr>
        <w:pStyle w:val="Prrafodelista"/>
        <w:numPr>
          <w:ilvl w:val="0"/>
          <w:numId w:val="1"/>
        </w:numPr>
      </w:pPr>
      <w:r w:rsidRPr="005E5D2C">
        <w:rPr>
          <w:b/>
          <w:bCs/>
        </w:rPr>
        <w:t>1.Ad6 Txg7 2.Af4++</w:t>
      </w:r>
    </w:p>
    <w:p w:rsidR="005E5D2C" w:rsidRPr="005E5D2C" w:rsidRDefault="005E5D2C" w:rsidP="005E5D2C">
      <w:pPr>
        <w:pStyle w:val="Prrafodelista"/>
        <w:numPr>
          <w:ilvl w:val="0"/>
          <w:numId w:val="1"/>
        </w:numPr>
      </w:pPr>
      <w:r w:rsidRPr="005E5D2C">
        <w:rPr>
          <w:b/>
          <w:bCs/>
        </w:rPr>
        <w:t>1.Ce4+ Rd3 2.Cf4++</w:t>
      </w:r>
    </w:p>
    <w:p w:rsidR="005E5D2C" w:rsidRPr="005E5D2C" w:rsidRDefault="005E5D2C" w:rsidP="005E5D2C">
      <w:pPr>
        <w:pStyle w:val="Prrafodelista"/>
        <w:numPr>
          <w:ilvl w:val="0"/>
          <w:numId w:val="1"/>
        </w:numPr>
      </w:pPr>
      <w:r w:rsidRPr="005E5D2C">
        <w:rPr>
          <w:b/>
          <w:bCs/>
        </w:rPr>
        <w:t>1.Af3 Rf1 2.Dxe2++</w:t>
      </w:r>
    </w:p>
    <w:p w:rsidR="005E5D2C" w:rsidRPr="005E5D2C" w:rsidRDefault="005E5D2C" w:rsidP="005E5D2C">
      <w:pPr>
        <w:pStyle w:val="Prrafodelista"/>
        <w:numPr>
          <w:ilvl w:val="0"/>
          <w:numId w:val="1"/>
        </w:numPr>
      </w:pPr>
      <w:r w:rsidRPr="005E5D2C">
        <w:rPr>
          <w:b/>
          <w:bCs/>
        </w:rPr>
        <w:t>1.Cg4 e4 2.Ch6++</w:t>
      </w:r>
    </w:p>
    <w:p w:rsidR="005E5D2C" w:rsidRDefault="005E5D2C" w:rsidP="005E5D2C">
      <w:pPr>
        <w:pStyle w:val="Prrafodelista"/>
        <w:numPr>
          <w:ilvl w:val="0"/>
          <w:numId w:val="1"/>
        </w:numPr>
      </w:pPr>
      <w:r w:rsidRPr="005E5D2C">
        <w:rPr>
          <w:b/>
          <w:bCs/>
        </w:rPr>
        <w:t>1.Th2+ Rf3 2.Tf2++ </w:t>
      </w:r>
      <w:r w:rsidRPr="005E5D2C">
        <w:t>(1...Rg1 2.Ce2++)</w:t>
      </w:r>
    </w:p>
    <w:p w:rsidR="005E5D2C" w:rsidRDefault="005E5D2C" w:rsidP="005E5D2C">
      <w:pPr>
        <w:pStyle w:val="Prrafodelista"/>
        <w:numPr>
          <w:ilvl w:val="0"/>
          <w:numId w:val="1"/>
        </w:numPr>
      </w:pPr>
      <w:r w:rsidRPr="005E5D2C">
        <w:rPr>
          <w:b/>
          <w:bCs/>
        </w:rPr>
        <w:t>1.Ag2 Axg2 2.Dxg2++ </w:t>
      </w:r>
      <w:r w:rsidRPr="005E5D2C">
        <w:t>(1...g6 2.Axf3++)</w:t>
      </w:r>
      <w:bookmarkStart w:id="0" w:name="_GoBack"/>
      <w:bookmarkEnd w:id="0"/>
    </w:p>
    <w:sectPr w:rsidR="005E5D2C" w:rsidSect="005E5D2C"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673D"/>
    <w:multiLevelType w:val="hybridMultilevel"/>
    <w:tmpl w:val="62862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2C"/>
    <w:rsid w:val="005E5D2C"/>
    <w:rsid w:val="00E2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DF62"/>
  <w15:chartTrackingRefBased/>
  <w15:docId w15:val="{099B3AE8-FC6C-4934-BCF2-D9224D21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Bettin T</dc:creator>
  <cp:keywords/>
  <dc:description/>
  <cp:lastModifiedBy>Juan Bettin T</cp:lastModifiedBy>
  <cp:revision>1</cp:revision>
  <dcterms:created xsi:type="dcterms:W3CDTF">2017-03-22T15:10:00Z</dcterms:created>
  <dcterms:modified xsi:type="dcterms:W3CDTF">2017-03-22T15:21:00Z</dcterms:modified>
</cp:coreProperties>
</file>